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9B4D6" w14:textId="62B2F55F" w:rsidR="00C73191" w:rsidRDefault="00431623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Coventry Rugby Club – Match Day Doctor</w:t>
      </w:r>
    </w:p>
    <w:p w14:paraId="6E7BEAA2" w14:textId="77777777" w:rsidR="00C73191" w:rsidRPr="00C73191" w:rsidRDefault="00C73191" w:rsidP="00C731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2A3B7FF" w14:textId="38D84B30" w:rsidR="00C73191" w:rsidRDefault="569DEA20" w:rsidP="569DEA2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 w:rsidRPr="569DEA20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Coventry Rugby have </w:t>
      </w:r>
      <w:r w:rsidR="00431623">
        <w:rPr>
          <w:rStyle w:val="normaltextrun"/>
          <w:rFonts w:ascii="Calibri" w:hAnsi="Calibri" w:cs="Segoe UI"/>
          <w:sz w:val="22"/>
          <w:szCs w:val="22"/>
          <w:lang w:val="en-US"/>
        </w:rPr>
        <w:t>a vacancy for a match day doctor</w:t>
      </w:r>
      <w:r w:rsidRPr="569DEA20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for the upcoming 2018/2019 Cha</w:t>
      </w:r>
      <w:r w:rsidR="00431623">
        <w:rPr>
          <w:rStyle w:val="normaltextrun"/>
          <w:rFonts w:ascii="Calibri" w:hAnsi="Calibri" w:cs="Segoe UI"/>
          <w:sz w:val="22"/>
          <w:szCs w:val="22"/>
          <w:lang w:val="en-US"/>
        </w:rPr>
        <w:t>mpionship season</w:t>
      </w:r>
      <w:r w:rsidRPr="569DEA20">
        <w:rPr>
          <w:rStyle w:val="normaltextrun"/>
          <w:rFonts w:ascii="Calibri" w:hAnsi="Calibri" w:cs="Segoe UI"/>
          <w:sz w:val="22"/>
          <w:szCs w:val="22"/>
          <w:lang w:val="en-US"/>
        </w:rPr>
        <w:t>.</w:t>
      </w:r>
    </w:p>
    <w:p w14:paraId="672A6659" w14:textId="77777777" w:rsidR="002175FF" w:rsidRDefault="002175FF" w:rsidP="00C731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</w:p>
    <w:p w14:paraId="097DAB67" w14:textId="3895C690" w:rsidR="00C73191" w:rsidRDefault="569DEA20" w:rsidP="569DE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69DEA20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Working for a highly ambitious club who have secured promotion to the Greene King IPA Championship, </w:t>
      </w:r>
      <w:r w:rsidR="00AA151A">
        <w:rPr>
          <w:rStyle w:val="normaltextrun"/>
          <w:rFonts w:ascii="Calibri" w:hAnsi="Calibri" w:cs="Segoe UI"/>
          <w:sz w:val="22"/>
          <w:szCs w:val="22"/>
          <w:lang w:val="en-US"/>
        </w:rPr>
        <w:t>you will be required to cover a combination of home and away match days.</w:t>
      </w:r>
    </w:p>
    <w:p w14:paraId="63E4A9CD" w14:textId="77777777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EC68350" w14:textId="7EC717B0" w:rsidR="00C73191" w:rsidRDefault="00431623" w:rsidP="569DE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Primarily the role will be to cover Match Day duties which may be on a Friday evening / Saturday / Sunday depending on fixture schedule.  You will be part of a team of Doctors, but may be the sole Doctor on duty at times.</w:t>
      </w:r>
    </w:p>
    <w:p w14:paraId="4F6584BE" w14:textId="77777777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ABFA9C8" w14:textId="77777777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Key Responsibilities</w:t>
      </w:r>
      <w:r w:rsidR="00FD109F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(this list is not exhaustive)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>: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AF38FC" w14:textId="77777777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EE531F7" w14:textId="02140D00" w:rsidR="008F5A6C" w:rsidRPr="008F5A6C" w:rsidRDefault="00431623" w:rsidP="00C7319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 xml:space="preserve">Attendance on match days as per agreed </w:t>
      </w:r>
      <w:proofErr w:type="spellStart"/>
      <w:r>
        <w:rPr>
          <w:rStyle w:val="normaltextrun"/>
          <w:rFonts w:ascii="Calibri" w:hAnsi="Calibri" w:cs="Arial"/>
          <w:sz w:val="22"/>
          <w:szCs w:val="22"/>
          <w:lang w:val="en-US"/>
        </w:rPr>
        <w:t>rota</w:t>
      </w:r>
      <w:proofErr w:type="spellEnd"/>
      <w:r w:rsidR="569DEA20" w:rsidRPr="569DEA20">
        <w:rPr>
          <w:rStyle w:val="normaltextrun"/>
          <w:rFonts w:ascii="Calibri" w:hAnsi="Calibri" w:cs="Arial"/>
          <w:sz w:val="22"/>
          <w:szCs w:val="22"/>
          <w:lang w:val="en-US"/>
        </w:rPr>
        <w:t>.</w:t>
      </w:r>
    </w:p>
    <w:p w14:paraId="6EF5A59D" w14:textId="71079420" w:rsidR="008F5A6C" w:rsidRPr="008F5A6C" w:rsidRDefault="00431623" w:rsidP="00C7319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>Provide competent and confident match day medical support to Coventry Rugby players.</w:t>
      </w:r>
    </w:p>
    <w:p w14:paraId="47A40AEB" w14:textId="4F4183BC" w:rsidR="008F5A6C" w:rsidRPr="008F5A6C" w:rsidRDefault="00431623" w:rsidP="00C7319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>To work as part</w:t>
      </w:r>
      <w:r w:rsidR="00380AF0">
        <w:rPr>
          <w:rStyle w:val="normaltextrun"/>
          <w:rFonts w:ascii="Calibri" w:hAnsi="Calibri" w:cs="Arial"/>
          <w:sz w:val="22"/>
          <w:szCs w:val="22"/>
          <w:lang w:val="en-US"/>
        </w:rPr>
        <w:t xml:space="preserve"> of the Medical S</w:t>
      </w:r>
      <w:r w:rsidR="00AA151A">
        <w:rPr>
          <w:rStyle w:val="normaltextrun"/>
          <w:rFonts w:ascii="Calibri" w:hAnsi="Calibri" w:cs="Arial"/>
          <w:sz w:val="22"/>
          <w:szCs w:val="22"/>
          <w:lang w:val="en-US"/>
        </w:rPr>
        <w:t>ervices team, in conjunction with</w:t>
      </w:r>
      <w:r w:rsidR="00380AF0">
        <w:rPr>
          <w:rStyle w:val="normaltextrun"/>
          <w:rFonts w:ascii="Calibri" w:hAnsi="Calibri" w:cs="Arial"/>
          <w:sz w:val="22"/>
          <w:szCs w:val="22"/>
          <w:lang w:val="en-US"/>
        </w:rPr>
        <w:t xml:space="preserve"> the head of medical services, physiotherapists and Lead Doctor.</w:t>
      </w:r>
    </w:p>
    <w:p w14:paraId="6EE10B05" w14:textId="6B5946BC" w:rsidR="008F5A6C" w:rsidRPr="008F5A6C" w:rsidRDefault="00380AF0" w:rsidP="00C7319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>Undertake mandatory training as required by Coventry Rugby in order to comply with regulations set out by both Coventry Rugby and the RFU / Championship Rugby.</w:t>
      </w:r>
    </w:p>
    <w:p w14:paraId="210F39BA" w14:textId="7A92894B" w:rsidR="008F5A6C" w:rsidRPr="008F5A6C" w:rsidRDefault="00380AF0" w:rsidP="00C7319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 xml:space="preserve">To provide immediate on pitch care and support to injured and unwell athletes, decision making regarding return </w:t>
      </w:r>
      <w:r w:rsidR="005C4DDD">
        <w:rPr>
          <w:rStyle w:val="normaltextrun"/>
          <w:rFonts w:ascii="Calibri" w:hAnsi="Calibri" w:cs="Arial"/>
          <w:sz w:val="22"/>
          <w:szCs w:val="22"/>
          <w:lang w:val="en-US"/>
        </w:rPr>
        <w:t>to play / fitness to play, post-</w:t>
      </w:r>
      <w:r>
        <w:rPr>
          <w:rStyle w:val="normaltextrun"/>
          <w:rFonts w:ascii="Calibri" w:hAnsi="Calibri" w:cs="Arial"/>
          <w:sz w:val="22"/>
          <w:szCs w:val="22"/>
          <w:lang w:val="en-US"/>
        </w:rPr>
        <w:t>match assessments as required and onwards referral if appropriate.</w:t>
      </w:r>
    </w:p>
    <w:p w14:paraId="73D64E46" w14:textId="7E2F5F19" w:rsidR="00AA151A" w:rsidRDefault="00380AF0" w:rsidP="00AA15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>Assist Head of Medical Services in match day preparation and audit of medicines and equipment to ensure Coventry Rugby are compliant with medicines management policies and RFU standards.</w:t>
      </w:r>
    </w:p>
    <w:p w14:paraId="7A6036F8" w14:textId="0E9D2C79" w:rsidR="00AA151A" w:rsidRPr="00AA151A" w:rsidRDefault="00AA151A" w:rsidP="00AA151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AA151A">
        <w:rPr>
          <w:rStyle w:val="normaltextrun"/>
          <w:rFonts w:asciiTheme="minorHAnsi" w:hAnsiTheme="minorHAnsi" w:cstheme="minorHAnsi"/>
          <w:sz w:val="22"/>
          <w:szCs w:val="22"/>
        </w:rPr>
        <w:t>Maintain appropriate medical records in accordance with both local and national guidelines, compliant with the RFU standards.</w:t>
      </w:r>
    </w:p>
    <w:p w14:paraId="15AA318D" w14:textId="28CCB76F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38976E9" w14:textId="77777777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The successful applicant will have:</w:t>
      </w:r>
    </w:p>
    <w:p w14:paraId="5DAB6C7B" w14:textId="77777777" w:rsidR="008F5A6C" w:rsidRPr="005C4DDD" w:rsidRDefault="008F5A6C" w:rsidP="00C7319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640D82BF" w14:textId="07294752" w:rsidR="008F5A6C" w:rsidRPr="005C4DDD" w:rsidRDefault="005C4DDD" w:rsidP="569DEA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5C4DDD">
        <w:rPr>
          <w:rStyle w:val="normaltextrun"/>
          <w:rFonts w:asciiTheme="minorHAnsi" w:hAnsiTheme="minorHAnsi" w:cstheme="minorHAnsi"/>
          <w:sz w:val="22"/>
          <w:szCs w:val="22"/>
        </w:rPr>
        <w:t>GMC registration and appropriate professional indemnity insurance.</w:t>
      </w:r>
    </w:p>
    <w:p w14:paraId="04943CC4" w14:textId="3CDCCFBC" w:rsidR="008F5A6C" w:rsidRPr="008F5A6C" w:rsidRDefault="569DEA20" w:rsidP="569DEA20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sz w:val="22"/>
          <w:szCs w:val="22"/>
          <w:lang w:val="en-US"/>
        </w:rPr>
      </w:pPr>
      <w:r w:rsidRPr="569DEA20">
        <w:rPr>
          <w:rStyle w:val="normaltextrun"/>
          <w:rFonts w:ascii="Calibri" w:hAnsi="Calibri" w:cs="Arial"/>
          <w:sz w:val="22"/>
          <w:szCs w:val="22"/>
          <w:lang w:val="en-US"/>
        </w:rPr>
        <w:t>RFU ICIS Level 3 qualificat</w:t>
      </w:r>
      <w:r w:rsidR="005C4DDD">
        <w:rPr>
          <w:rStyle w:val="normaltextrun"/>
          <w:rFonts w:ascii="Calibri" w:hAnsi="Calibri" w:cs="Arial"/>
          <w:sz w:val="22"/>
          <w:szCs w:val="22"/>
          <w:lang w:val="en-US"/>
        </w:rPr>
        <w:t>ion or willingness to undertake</w:t>
      </w:r>
    </w:p>
    <w:p w14:paraId="4BB92D27" w14:textId="2807819D" w:rsidR="00FD109F" w:rsidRPr="00AA151A" w:rsidRDefault="569DEA20" w:rsidP="00C53B2C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  <w:lang w:val="en-US"/>
        </w:rPr>
      </w:pPr>
      <w:r w:rsidRPr="00AA151A">
        <w:rPr>
          <w:rStyle w:val="normaltextrun"/>
          <w:rFonts w:ascii="Calibri" w:hAnsi="Calibri" w:cs="Arial"/>
          <w:sz w:val="22"/>
          <w:szCs w:val="22"/>
          <w:lang w:val="en-US"/>
        </w:rPr>
        <w:t>Postgraduate education in other relevant fields may be advantageous (Sports Medicine/S&amp;C).  </w:t>
      </w:r>
      <w:r w:rsidRPr="00AA151A">
        <w:rPr>
          <w:rStyle w:val="eop"/>
          <w:rFonts w:ascii="Calibri" w:hAnsi="Calibri" w:cs="Arial"/>
          <w:sz w:val="22"/>
          <w:szCs w:val="22"/>
        </w:rPr>
        <w:t> </w:t>
      </w:r>
    </w:p>
    <w:p w14:paraId="0C2F7806" w14:textId="4F22EC6E" w:rsidR="00C73191" w:rsidRDefault="005C4DDD" w:rsidP="00C7319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>Their primary employment should be supportive / complimentary to their role at Coventry Rugby regarding time, professional development and appraisal</w:t>
      </w:r>
      <w:r w:rsidR="569DEA20" w:rsidRPr="569DEA20">
        <w:rPr>
          <w:rStyle w:val="normaltextrun"/>
          <w:rFonts w:ascii="Calibri" w:hAnsi="Calibri" w:cs="Arial"/>
          <w:sz w:val="22"/>
          <w:szCs w:val="22"/>
          <w:lang w:val="en-US"/>
        </w:rPr>
        <w:t>. </w:t>
      </w:r>
      <w:r w:rsidR="569DEA20" w:rsidRPr="569DEA20">
        <w:rPr>
          <w:rStyle w:val="eop"/>
          <w:rFonts w:ascii="Calibri" w:hAnsi="Calibri" w:cs="Arial"/>
          <w:sz w:val="22"/>
          <w:szCs w:val="22"/>
        </w:rPr>
        <w:t> </w:t>
      </w:r>
    </w:p>
    <w:p w14:paraId="5BF80694" w14:textId="28C666BA" w:rsidR="00C73191" w:rsidRDefault="569DEA20" w:rsidP="569DEA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 w:rsidRPr="569DEA20">
        <w:rPr>
          <w:rStyle w:val="normaltextrun"/>
          <w:rFonts w:ascii="Calibri" w:hAnsi="Calibri" w:cs="Arial"/>
          <w:sz w:val="22"/>
          <w:szCs w:val="22"/>
          <w:lang w:val="en-US"/>
        </w:rPr>
        <w:t>Current DBS Certificate and professional indemnity insurance.</w:t>
      </w:r>
    </w:p>
    <w:p w14:paraId="24E98C23" w14:textId="40129114" w:rsidR="00C73191" w:rsidRPr="00FD109F" w:rsidRDefault="569DEA20" w:rsidP="569DEA20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69DEA20">
        <w:rPr>
          <w:rStyle w:val="normaltextrun"/>
          <w:rFonts w:ascii="Calibri" w:hAnsi="Calibri" w:cs="Arial"/>
          <w:sz w:val="22"/>
          <w:szCs w:val="22"/>
          <w:lang w:val="en-US"/>
        </w:rPr>
        <w:t>Excellent interpersonal and communication skills, computer literacy including MS Office and databases.</w:t>
      </w:r>
    </w:p>
    <w:p w14:paraId="1CFD8994" w14:textId="40A8FC96" w:rsidR="00FD109F" w:rsidRPr="00AA151A" w:rsidRDefault="569DEA20" w:rsidP="00C7319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569DEA20">
        <w:rPr>
          <w:rStyle w:val="normaltextrun"/>
          <w:rFonts w:ascii="Calibri" w:hAnsi="Calibri" w:cs="Arial"/>
          <w:sz w:val="22"/>
          <w:szCs w:val="22"/>
          <w:lang w:val="en-US"/>
        </w:rPr>
        <w:t>Desire to deliver excellence in</w:t>
      </w:r>
      <w:r w:rsidR="005C4DDD">
        <w:rPr>
          <w:rStyle w:val="normaltextrun"/>
          <w:rFonts w:ascii="Calibri" w:hAnsi="Calibri" w:cs="Arial"/>
          <w:sz w:val="22"/>
          <w:szCs w:val="22"/>
          <w:lang w:val="en-US"/>
        </w:rPr>
        <w:t xml:space="preserve"> clinical care in the</w:t>
      </w:r>
      <w:r w:rsidRPr="569DEA20">
        <w:rPr>
          <w:rStyle w:val="normaltextrun"/>
          <w:rFonts w:ascii="Calibri" w:hAnsi="Calibri" w:cs="Arial"/>
          <w:sz w:val="22"/>
          <w:szCs w:val="22"/>
          <w:lang w:val="en-US"/>
        </w:rPr>
        <w:t xml:space="preserve"> management of elite athletes.</w:t>
      </w:r>
    </w:p>
    <w:p w14:paraId="43042167" w14:textId="6F72534B" w:rsidR="00AA151A" w:rsidRDefault="00AA151A" w:rsidP="00C7319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Calibri" w:hAnsi="Calibri" w:cs="Arial"/>
          <w:sz w:val="22"/>
          <w:szCs w:val="22"/>
          <w:lang w:val="en-US"/>
        </w:rPr>
        <w:t>Previous experience of working within a team sports environment will be an advantage, but is not essential.</w:t>
      </w:r>
    </w:p>
    <w:p w14:paraId="46624170" w14:textId="10307D95" w:rsidR="00C73191" w:rsidRDefault="569DEA20" w:rsidP="002D1C15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 w:rsidRPr="569DEA20">
        <w:rPr>
          <w:rStyle w:val="eop"/>
          <w:rFonts w:ascii="Calibri" w:hAnsi="Calibri" w:cs="Segoe UI"/>
          <w:sz w:val="22"/>
          <w:szCs w:val="22"/>
        </w:rPr>
        <w:t> </w:t>
      </w:r>
      <w:r w:rsidR="00C73191">
        <w:rPr>
          <w:rStyle w:val="eop"/>
          <w:rFonts w:ascii="Calibri" w:hAnsi="Calibri" w:cs="Segoe UI"/>
          <w:sz w:val="22"/>
          <w:szCs w:val="22"/>
        </w:rPr>
        <w:t> </w:t>
      </w:r>
    </w:p>
    <w:p w14:paraId="4AEE2BD2" w14:textId="3846A514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If you believe you fit the criteria for this role please send your cover letter and CV with “</w:t>
      </w:r>
      <w:r w:rsidR="005C4DDD">
        <w:rPr>
          <w:rStyle w:val="normaltextrun"/>
          <w:rFonts w:ascii="Calibri" w:hAnsi="Calibri" w:cs="Segoe UI"/>
          <w:b/>
          <w:bCs/>
          <w:sz w:val="22"/>
          <w:szCs w:val="22"/>
          <w:lang w:val="en-US"/>
        </w:rPr>
        <w:t>Match Day Doctor</w:t>
      </w:r>
      <w:bookmarkStart w:id="0" w:name="_GoBack"/>
      <w:bookmarkEnd w:id="0"/>
      <w:r>
        <w:rPr>
          <w:rStyle w:val="normaltextrun"/>
          <w:rFonts w:ascii="Calibri" w:hAnsi="Calibri" w:cs="Segoe UI"/>
          <w:sz w:val="22"/>
          <w:szCs w:val="22"/>
          <w:lang w:val="en-US"/>
        </w:rPr>
        <w:t>” in the subject bar to </w:t>
      </w:r>
      <w:r w:rsidR="00FD109F">
        <w:rPr>
          <w:rStyle w:val="normaltextrun"/>
          <w:rFonts w:ascii="Calibri" w:hAnsi="Calibri" w:cs="Segoe UI"/>
          <w:sz w:val="22"/>
          <w:szCs w:val="22"/>
          <w:lang w:val="en-US"/>
        </w:rPr>
        <w:t>Hannah Walker (Head of Medical Services)</w:t>
      </w:r>
      <w:r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at </w:t>
      </w:r>
      <w:hyperlink r:id="rId5" w:history="1">
        <w:r w:rsidR="00FD109F" w:rsidRPr="00C8467D">
          <w:rPr>
            <w:rStyle w:val="Hyperlink"/>
            <w:rFonts w:ascii="Calibri" w:hAnsi="Calibri" w:cs="Segoe UI"/>
            <w:sz w:val="22"/>
            <w:szCs w:val="22"/>
            <w:lang w:val="en-US"/>
          </w:rPr>
          <w:t>hwalker@coventryrugby.co.uk</w:t>
        </w:r>
      </w:hyperlink>
      <w:r>
        <w:rPr>
          <w:rStyle w:val="normaltextrun"/>
          <w:rFonts w:ascii="Calibri" w:hAnsi="Calibri" w:cs="Segoe UI"/>
          <w:sz w:val="22"/>
          <w:szCs w:val="22"/>
          <w:lang w:val="en-US"/>
        </w:rPr>
        <w:t>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B8484D5" w14:textId="77777777" w:rsidR="00C73191" w:rsidRDefault="00C73191" w:rsidP="00C731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C31D06E" w14:textId="5FEF82E7" w:rsidR="00C73191" w:rsidRDefault="569DEA20" w:rsidP="569DE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highlight w:val="yellow"/>
        </w:rPr>
      </w:pPr>
      <w:r w:rsidRPr="569DEA20">
        <w:rPr>
          <w:rStyle w:val="normaltextrun"/>
          <w:rFonts w:ascii="Calibri" w:hAnsi="Calibri" w:cs="Segoe UI"/>
          <w:sz w:val="22"/>
          <w:szCs w:val="22"/>
          <w:lang w:val="en-US"/>
        </w:rPr>
        <w:t>Closing date:</w:t>
      </w:r>
      <w:r w:rsidR="005C0FA7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30</w:t>
      </w:r>
      <w:r w:rsidR="005C0FA7" w:rsidRPr="005C0FA7">
        <w:rPr>
          <w:rStyle w:val="normaltextrun"/>
          <w:rFonts w:ascii="Calibri" w:hAnsi="Calibri" w:cs="Segoe UI"/>
          <w:sz w:val="22"/>
          <w:szCs w:val="22"/>
          <w:vertAlign w:val="superscript"/>
          <w:lang w:val="en-US"/>
        </w:rPr>
        <w:t>th</w:t>
      </w:r>
      <w:r w:rsidR="005C0FA7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April 2018</w:t>
      </w:r>
      <w:r w:rsidRPr="569DEA20">
        <w:rPr>
          <w:rStyle w:val="normaltextrun"/>
          <w:rFonts w:ascii="Calibri" w:hAnsi="Calibri" w:cs="Segoe UI"/>
          <w:sz w:val="22"/>
          <w:szCs w:val="22"/>
          <w:highlight w:val="yellow"/>
          <w:lang w:val="en-US"/>
        </w:rPr>
        <w:t xml:space="preserve">                    </w:t>
      </w:r>
    </w:p>
    <w:p w14:paraId="31438AD1" w14:textId="3AC14B3F" w:rsidR="00C73191" w:rsidRDefault="569DEA20" w:rsidP="569DEA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69DEA20">
        <w:rPr>
          <w:rStyle w:val="normaltextrun"/>
          <w:rFonts w:ascii="Calibri" w:hAnsi="Calibri" w:cs="Segoe UI"/>
          <w:sz w:val="22"/>
          <w:szCs w:val="22"/>
          <w:lang w:val="en-US"/>
        </w:rPr>
        <w:t>Interviews:</w:t>
      </w:r>
      <w:r w:rsidR="005C0FA7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Early May 2018</w:t>
      </w:r>
      <w:r w:rsidRPr="569DEA20">
        <w:rPr>
          <w:rStyle w:val="eop"/>
          <w:rFonts w:ascii="Calibri" w:hAnsi="Calibri" w:cs="Segoe UI"/>
          <w:sz w:val="22"/>
          <w:szCs w:val="22"/>
          <w:highlight w:val="yellow"/>
        </w:rPr>
        <w:t xml:space="preserve"> </w:t>
      </w:r>
      <w:r w:rsidRPr="569DEA20">
        <w:rPr>
          <w:rStyle w:val="eop"/>
          <w:rFonts w:ascii="Calibri" w:hAnsi="Calibri" w:cs="Segoe UI"/>
          <w:sz w:val="22"/>
          <w:szCs w:val="22"/>
        </w:rPr>
        <w:t xml:space="preserve"> </w:t>
      </w:r>
    </w:p>
    <w:p w14:paraId="20E872FF" w14:textId="77777777" w:rsidR="002D1C15" w:rsidRDefault="00C73191" w:rsidP="00FD109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Starting date: June 201</w:t>
      </w:r>
      <w:r w:rsidR="00FD109F">
        <w:rPr>
          <w:rStyle w:val="normaltextrun"/>
          <w:rFonts w:ascii="Calibri" w:hAnsi="Calibri" w:cs="Segoe UI"/>
          <w:sz w:val="22"/>
          <w:szCs w:val="22"/>
          <w:lang w:val="en-US"/>
        </w:rPr>
        <w:t>8</w:t>
      </w:r>
    </w:p>
    <w:p w14:paraId="56919A97" w14:textId="74493A18" w:rsidR="00AA5F80" w:rsidRPr="00FD109F" w:rsidRDefault="005C0FA7" w:rsidP="00FD109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en-US"/>
        </w:rPr>
        <w:t>Remuneration to be discussed at interview</w:t>
      </w:r>
    </w:p>
    <w:sectPr w:rsidR="00AA5F80" w:rsidRPr="00FD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B75"/>
    <w:multiLevelType w:val="multilevel"/>
    <w:tmpl w:val="C1EA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195D99"/>
    <w:multiLevelType w:val="multilevel"/>
    <w:tmpl w:val="DB6C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305E97"/>
    <w:multiLevelType w:val="multilevel"/>
    <w:tmpl w:val="3F04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A9288F"/>
    <w:multiLevelType w:val="multilevel"/>
    <w:tmpl w:val="7656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91"/>
    <w:rsid w:val="002175FF"/>
    <w:rsid w:val="002518C8"/>
    <w:rsid w:val="002D1C15"/>
    <w:rsid w:val="00380AF0"/>
    <w:rsid w:val="00431623"/>
    <w:rsid w:val="005C0FA7"/>
    <w:rsid w:val="005C4DDD"/>
    <w:rsid w:val="008F5A6C"/>
    <w:rsid w:val="00AA151A"/>
    <w:rsid w:val="00C73191"/>
    <w:rsid w:val="00DC617F"/>
    <w:rsid w:val="00F01A64"/>
    <w:rsid w:val="00FD109F"/>
    <w:rsid w:val="569DE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BB2B"/>
  <w15:chartTrackingRefBased/>
  <w15:docId w15:val="{0BFCCF33-F425-4919-AB8A-A43867D3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3191"/>
  </w:style>
  <w:style w:type="character" w:customStyle="1" w:styleId="eop">
    <w:name w:val="eop"/>
    <w:basedOn w:val="DefaultParagraphFont"/>
    <w:rsid w:val="00C73191"/>
  </w:style>
  <w:style w:type="character" w:customStyle="1" w:styleId="spellingerror">
    <w:name w:val="spellingerror"/>
    <w:basedOn w:val="DefaultParagraphFont"/>
    <w:rsid w:val="00C73191"/>
  </w:style>
  <w:style w:type="character" w:styleId="Hyperlink">
    <w:name w:val="Hyperlink"/>
    <w:basedOn w:val="DefaultParagraphFont"/>
    <w:uiPriority w:val="99"/>
    <w:unhideWhenUsed/>
    <w:rsid w:val="00FD1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8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walker@coventryrugb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8894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Jaguar Land Rover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Hannah (H.)</dc:creator>
  <cp:keywords/>
  <dc:description/>
  <cp:lastModifiedBy>Hannah</cp:lastModifiedBy>
  <cp:revision>6</cp:revision>
  <dcterms:created xsi:type="dcterms:W3CDTF">2018-04-03T12:08:00Z</dcterms:created>
  <dcterms:modified xsi:type="dcterms:W3CDTF">2018-04-09T16:19:00Z</dcterms:modified>
</cp:coreProperties>
</file>